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6583B" w:rsidRDefault="00835D50" w:rsidP="00D249AD">
      <w:pPr>
        <w:pStyle w:val="1"/>
      </w:pPr>
      <w:r w:rsidRPr="00A6583B">
        <w:t xml:space="preserve">План органов местного самоуправления, городских мероприятий с </w:t>
      </w:r>
      <w:r w:rsidR="00E86435">
        <w:t>06</w:t>
      </w:r>
      <w:r w:rsidR="00FE6D8D" w:rsidRPr="00A6583B">
        <w:t>.</w:t>
      </w:r>
      <w:r w:rsidR="001B54A8" w:rsidRPr="00A6583B">
        <w:t>0</w:t>
      </w:r>
      <w:r w:rsidR="00E86435">
        <w:t>7</w:t>
      </w:r>
      <w:r w:rsidR="00C33BE7" w:rsidRPr="00A6583B">
        <w:t>.201</w:t>
      </w:r>
      <w:r w:rsidR="00664004" w:rsidRPr="00A6583B">
        <w:t>5</w:t>
      </w:r>
      <w:r w:rsidR="00C33BE7" w:rsidRPr="00A6583B">
        <w:t xml:space="preserve"> по </w:t>
      </w:r>
      <w:r w:rsidR="00E86435">
        <w:t>12</w:t>
      </w:r>
      <w:r w:rsidR="00224E39" w:rsidRPr="00A6583B">
        <w:t>.0</w:t>
      </w:r>
      <w:r w:rsidR="00D249AD">
        <w:t>7</w:t>
      </w:r>
      <w:r w:rsidRPr="00A6583B">
        <w:t>.201</w:t>
      </w:r>
      <w:r w:rsidR="00664004" w:rsidRPr="00A6583B">
        <w:t>5</w:t>
      </w:r>
      <w:r w:rsidRPr="00A6583B">
        <w:t xml:space="preserve"> года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2268"/>
        <w:gridCol w:w="10631"/>
      </w:tblGrid>
      <w:tr w:rsidR="00D26F05" w:rsidRPr="00A6583B" w:rsidTr="00D26F05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26F05" w:rsidRPr="00A6583B" w:rsidRDefault="00D26F05" w:rsidP="00A6583B">
            <w:r w:rsidRPr="00A6583B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26F05" w:rsidRPr="00A6583B" w:rsidRDefault="00D26F05" w:rsidP="00A6583B">
            <w:r w:rsidRPr="00A6583B">
              <w:t>Время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26F05" w:rsidRPr="00A6583B" w:rsidRDefault="00D26F05" w:rsidP="00A6583B">
            <w:r w:rsidRPr="00A6583B">
              <w:t>Место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auto"/>
          </w:tcPr>
          <w:p w:rsidR="00D26F05" w:rsidRPr="00A6583B" w:rsidRDefault="00D26F05" w:rsidP="00A6583B">
            <w:r w:rsidRPr="00A6583B">
              <w:t>Наименование мероприятия</w:t>
            </w:r>
          </w:p>
        </w:tc>
      </w:tr>
      <w:tr w:rsidR="00D26F05" w:rsidRPr="00A6583B" w:rsidTr="00D26F05">
        <w:trPr>
          <w:trHeight w:val="575"/>
        </w:trPr>
        <w:tc>
          <w:tcPr>
            <w:tcW w:w="1560" w:type="dxa"/>
            <w:vMerge w:val="restart"/>
            <w:shd w:val="clear" w:color="auto" w:fill="FFFFFF" w:themeFill="background1"/>
          </w:tcPr>
          <w:p w:rsidR="00D26F05" w:rsidRPr="003C3A92" w:rsidRDefault="00D26F05" w:rsidP="00E8643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  <w:p w:rsidR="00D26F05" w:rsidRPr="003C3A92" w:rsidRDefault="00D26F05" w:rsidP="00E8643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3C3A92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3C3A92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3C3A92" w:rsidRDefault="00D26F05" w:rsidP="002A69FE">
            <w:pPr>
              <w:spacing w:line="276" w:lineRule="auto"/>
            </w:pPr>
            <w:r>
              <w:t xml:space="preserve">С 10.45 до 18.00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Default="00D26F05" w:rsidP="002A69FE">
            <w:r>
              <w:t xml:space="preserve">Территория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Default="00D26F05" w:rsidP="002A69FE">
            <w:r>
              <w:t>Встреча участников окружного Мотопробега, посвященного 70-летию Великой Победы:</w:t>
            </w:r>
          </w:p>
          <w:p w:rsidR="00D26F05" w:rsidRDefault="00D26F05" w:rsidP="002A69FE"/>
          <w:p w:rsidR="00D26F05" w:rsidRPr="00F0750C" w:rsidRDefault="00D26F05" w:rsidP="002A69FE">
            <w:pPr>
              <w:rPr>
                <w:sz w:val="22"/>
                <w:szCs w:val="22"/>
              </w:rPr>
            </w:pPr>
            <w:r w:rsidRPr="00F0750C">
              <w:rPr>
                <w:sz w:val="22"/>
                <w:szCs w:val="22"/>
              </w:rPr>
              <w:t xml:space="preserve">10.45 – экскурсия в музее ГТЮ </w:t>
            </w:r>
          </w:p>
          <w:p w:rsidR="00D26F05" w:rsidRPr="00D26F05" w:rsidRDefault="00D26F05" w:rsidP="002A69FE">
            <w:pPr>
              <w:rPr>
                <w:sz w:val="22"/>
                <w:szCs w:val="22"/>
              </w:rPr>
            </w:pPr>
            <w:r w:rsidRPr="00D26F05">
              <w:rPr>
                <w:sz w:val="22"/>
                <w:szCs w:val="22"/>
              </w:rPr>
              <w:t xml:space="preserve">11.30 – возложение цветов у мемориала «Воинская слава» (при участии Р.З. Салахова и П.М. Созонова) </w:t>
            </w:r>
          </w:p>
          <w:p w:rsidR="00D26F05" w:rsidRPr="00F0750C" w:rsidRDefault="00D26F05" w:rsidP="002A69FE">
            <w:pPr>
              <w:rPr>
                <w:sz w:val="22"/>
                <w:szCs w:val="22"/>
              </w:rPr>
            </w:pPr>
            <w:r w:rsidRPr="00F0750C">
              <w:rPr>
                <w:sz w:val="22"/>
                <w:szCs w:val="22"/>
              </w:rPr>
              <w:t>15.30 –</w:t>
            </w:r>
            <w:r>
              <w:rPr>
                <w:sz w:val="22"/>
                <w:szCs w:val="22"/>
              </w:rPr>
              <w:t xml:space="preserve"> </w:t>
            </w:r>
            <w:r w:rsidRPr="00F0750C">
              <w:rPr>
                <w:sz w:val="22"/>
                <w:szCs w:val="22"/>
              </w:rPr>
              <w:t>экскурсия в «Музее истории и этнографии»</w:t>
            </w:r>
          </w:p>
          <w:p w:rsidR="00D26F05" w:rsidRPr="00F0750C" w:rsidRDefault="00D26F05" w:rsidP="002A69FE">
            <w:pPr>
              <w:rPr>
                <w:sz w:val="22"/>
                <w:szCs w:val="22"/>
              </w:rPr>
            </w:pPr>
            <w:r w:rsidRPr="00F0750C">
              <w:rPr>
                <w:sz w:val="22"/>
                <w:szCs w:val="22"/>
              </w:rPr>
              <w:t>16.30 – посещение комнаты боевой славы в ДЮЦ «Прометей»</w:t>
            </w:r>
          </w:p>
          <w:p w:rsidR="00D26F05" w:rsidRPr="00F0750C" w:rsidRDefault="00D26F05" w:rsidP="002A69FE">
            <w:pPr>
              <w:rPr>
                <w:sz w:val="22"/>
                <w:szCs w:val="22"/>
              </w:rPr>
            </w:pPr>
            <w:r w:rsidRPr="00F0750C">
              <w:rPr>
                <w:sz w:val="22"/>
                <w:szCs w:val="22"/>
              </w:rPr>
              <w:t xml:space="preserve">         - фото у мотоциклиста Валеры</w:t>
            </w:r>
          </w:p>
          <w:p w:rsidR="00D26F05" w:rsidRDefault="00D26F05" w:rsidP="002A69FE">
            <w:pPr>
              <w:rPr>
                <w:rFonts w:eastAsia="Lucida Grande CY"/>
              </w:rPr>
            </w:pPr>
            <w:r w:rsidRPr="00F0750C">
              <w:rPr>
                <w:sz w:val="22"/>
                <w:szCs w:val="22"/>
              </w:rPr>
              <w:t>17.00 – встреча с жителями, ветеранами, молодежью  в городском парке</w:t>
            </w:r>
          </w:p>
        </w:tc>
      </w:tr>
      <w:tr w:rsidR="00D26F05" w:rsidRPr="00A6583B" w:rsidTr="00D26F05">
        <w:trPr>
          <w:trHeight w:val="575"/>
        </w:trPr>
        <w:tc>
          <w:tcPr>
            <w:tcW w:w="1560" w:type="dxa"/>
            <w:vMerge/>
            <w:shd w:val="clear" w:color="auto" w:fill="FFFFFF" w:themeFill="background1"/>
          </w:tcPr>
          <w:p w:rsidR="00D26F05" w:rsidRPr="007222F4" w:rsidRDefault="00D26F05" w:rsidP="00E8643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7222F4" w:rsidRDefault="00D26F05" w:rsidP="007222F4">
            <w:r w:rsidRPr="007222F4"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7222F4" w:rsidRDefault="00D26F05" w:rsidP="007222F4">
            <w:r w:rsidRPr="007222F4">
              <w:t xml:space="preserve">Дворец семьи, </w:t>
            </w:r>
          </w:p>
          <w:p w:rsidR="00D26F05" w:rsidRPr="007222F4" w:rsidRDefault="00D26F05" w:rsidP="007222F4">
            <w:r w:rsidRPr="007222F4">
              <w:t>Зал торжеств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7222F4" w:rsidRDefault="00D26F05" w:rsidP="007222F4">
            <w:r w:rsidRPr="007222F4">
              <w:t>Праздничные мероприятия, посвящённые Дню семьи, любви и верности</w:t>
            </w:r>
          </w:p>
        </w:tc>
      </w:tr>
      <w:tr w:rsidR="00D26F05" w:rsidRPr="00A6583B" w:rsidTr="00D26F05">
        <w:trPr>
          <w:trHeight w:val="57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7222F4" w:rsidRDefault="00D26F05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7222F4" w:rsidRDefault="00D26F05" w:rsidP="00CF25BB">
            <w:pPr>
              <w:spacing w:line="276" w:lineRule="auto"/>
            </w:pPr>
            <w:r w:rsidRPr="007222F4"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7222F4" w:rsidRDefault="00D26F05" w:rsidP="003B6F85">
            <w:r w:rsidRPr="007222F4">
              <w:t xml:space="preserve">Администрация города, </w:t>
            </w:r>
            <w:proofErr w:type="spellStart"/>
            <w:r w:rsidRPr="007222F4">
              <w:t>каб</w:t>
            </w:r>
            <w:proofErr w:type="spellEnd"/>
            <w:r w:rsidRPr="007222F4">
              <w:t>. 413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7222F4" w:rsidRDefault="00D26F05" w:rsidP="003B6F85">
            <w:r w:rsidRPr="007222F4">
              <w:t xml:space="preserve">Встреча депутата ГД РФ П.Н. Завального  с депутатами Думы города </w:t>
            </w:r>
            <w:proofErr w:type="spellStart"/>
            <w:r w:rsidRPr="007222F4">
              <w:t>Югорска</w:t>
            </w:r>
            <w:proofErr w:type="spellEnd"/>
            <w:r w:rsidRPr="007222F4">
              <w:t xml:space="preserve">, сотрудниками администрации, общественными и политическими объединениями  </w:t>
            </w:r>
          </w:p>
        </w:tc>
      </w:tr>
      <w:tr w:rsidR="00D26F05" w:rsidRPr="00A6583B" w:rsidTr="00D26F05">
        <w:trPr>
          <w:trHeight w:val="575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D26F05" w:rsidRPr="007222F4" w:rsidRDefault="00D26F05" w:rsidP="0052568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7222F4">
              <w:rPr>
                <w:rFonts w:ascii="Times New Roman" w:hAnsi="Times New Roman"/>
                <w:sz w:val="24"/>
              </w:rPr>
              <w:t>Среда</w:t>
            </w:r>
          </w:p>
          <w:p w:rsidR="00D26F05" w:rsidRPr="007222F4" w:rsidRDefault="00D26F05" w:rsidP="0052568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7222F4">
              <w:rPr>
                <w:rFonts w:ascii="Times New Roman" w:hAnsi="Times New Roman"/>
                <w:sz w:val="24"/>
              </w:rPr>
              <w:t>08.07.2015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6F05" w:rsidRPr="007222F4" w:rsidRDefault="00D26F05" w:rsidP="00CF25BB">
            <w:pPr>
              <w:spacing w:line="276" w:lineRule="auto"/>
              <w:rPr>
                <w:lang w:eastAsia="en-US"/>
              </w:rPr>
            </w:pPr>
            <w:r w:rsidRPr="007222F4">
              <w:rPr>
                <w:lang w:eastAsia="en-US"/>
              </w:rPr>
              <w:t xml:space="preserve">Уточняется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6F05" w:rsidRPr="007222F4" w:rsidRDefault="00D26F05" w:rsidP="00CF25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7222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222F4">
              <w:rPr>
                <w:rFonts w:ascii="Times New Roman" w:hAnsi="Times New Roman" w:cs="Times New Roman"/>
                <w:sz w:val="24"/>
                <w:szCs w:val="24"/>
              </w:rPr>
              <w:t>. 413</w:t>
            </w:r>
          </w:p>
          <w:p w:rsidR="00D26F05" w:rsidRPr="007222F4" w:rsidRDefault="00D26F05" w:rsidP="00CF25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6F05" w:rsidRPr="007222F4" w:rsidRDefault="00D26F05" w:rsidP="00CF25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4">
              <w:rPr>
                <w:rFonts w:ascii="Times New Roman" w:hAnsi="Times New Roman" w:cs="Times New Roman"/>
                <w:sz w:val="24"/>
                <w:szCs w:val="24"/>
              </w:rPr>
              <w:t>Заседание Семейного Совета Югры в режиме видеоконференцсвязи</w:t>
            </w:r>
          </w:p>
        </w:tc>
      </w:tr>
      <w:tr w:rsidR="00D26F05" w:rsidRPr="00A6583B" w:rsidTr="00D26F05">
        <w:trPr>
          <w:trHeight w:val="575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D26F05" w:rsidRPr="007222F4" w:rsidRDefault="00D26F05" w:rsidP="0052568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6F05" w:rsidRPr="007222F4" w:rsidRDefault="00D26F05" w:rsidP="00525680">
            <w:pPr>
              <w:spacing w:line="276" w:lineRule="auto"/>
              <w:rPr>
                <w:lang w:eastAsia="en-US"/>
              </w:rPr>
            </w:pPr>
            <w:r w:rsidRPr="007222F4">
              <w:rPr>
                <w:lang w:eastAsia="en-US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6F05" w:rsidRPr="007222F4" w:rsidRDefault="00D26F05">
            <w:r w:rsidRPr="007222F4">
              <w:t>МБУК «МиГ»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6F05" w:rsidRPr="007222F4" w:rsidRDefault="00D26F05">
            <w:r w:rsidRPr="007222F4">
              <w:t xml:space="preserve">Развлекательная программа </w:t>
            </w:r>
            <w:r w:rsidRPr="007222F4">
              <w:rPr>
                <w:bCs/>
              </w:rPr>
              <w:t xml:space="preserve">«Семейный очаг» </w:t>
            </w:r>
          </w:p>
        </w:tc>
      </w:tr>
      <w:tr w:rsidR="00D26F05" w:rsidRPr="00A6583B" w:rsidTr="00D26F05">
        <w:trPr>
          <w:trHeight w:val="57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6F05" w:rsidRPr="007222F4" w:rsidRDefault="00D26F05" w:rsidP="0052568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6F05" w:rsidRPr="007222F4" w:rsidRDefault="00D26F05" w:rsidP="00525680">
            <w:pPr>
              <w:spacing w:line="276" w:lineRule="auto"/>
              <w:rPr>
                <w:lang w:eastAsia="en-US"/>
              </w:rPr>
            </w:pPr>
            <w:r w:rsidRPr="007222F4">
              <w:rPr>
                <w:lang w:eastAsia="en-US"/>
              </w:rPr>
              <w:t>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6F05" w:rsidRPr="007222F4" w:rsidRDefault="00D26F05">
            <w:r w:rsidRPr="007222F4">
              <w:t>МБУ «ЦБС» Дополнительный отдел обслуживания №3</w:t>
            </w:r>
          </w:p>
          <w:p w:rsidR="00D26F05" w:rsidRPr="007222F4" w:rsidRDefault="00D26F05">
            <w:r w:rsidRPr="007222F4">
              <w:t>Югорск-2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26F05" w:rsidRPr="007222F4" w:rsidRDefault="00D26F05" w:rsidP="007222F4">
            <w:r w:rsidRPr="007222F4">
              <w:rPr>
                <w:bCs/>
              </w:rPr>
              <w:t>«Праздник русского платка».  Все о традиционном русском головном уборе.</w:t>
            </w:r>
          </w:p>
        </w:tc>
      </w:tr>
      <w:tr w:rsidR="00D26F05" w:rsidRPr="00A6583B" w:rsidTr="00D26F05">
        <w:trPr>
          <w:trHeight w:val="575"/>
        </w:trPr>
        <w:tc>
          <w:tcPr>
            <w:tcW w:w="1560" w:type="dxa"/>
            <w:shd w:val="clear" w:color="auto" w:fill="FFFFFF" w:themeFill="background1"/>
          </w:tcPr>
          <w:p w:rsidR="00D26F05" w:rsidRPr="007222F4" w:rsidRDefault="00D26F05" w:rsidP="00E369E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7222F4">
              <w:rPr>
                <w:rFonts w:ascii="Times New Roman" w:hAnsi="Times New Roman"/>
                <w:sz w:val="24"/>
              </w:rPr>
              <w:t>Пятница</w:t>
            </w:r>
          </w:p>
          <w:p w:rsidR="00D26F05" w:rsidRPr="007222F4" w:rsidRDefault="00D26F05" w:rsidP="00E369E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7222F4">
              <w:rPr>
                <w:rFonts w:ascii="Times New Roman" w:hAnsi="Times New Roman"/>
                <w:sz w:val="24"/>
              </w:rPr>
              <w:t>10.07.2015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7222F4" w:rsidRDefault="00D26F05" w:rsidP="007222F4">
            <w:r w:rsidRPr="007222F4">
              <w:t xml:space="preserve">Уточняется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7222F4" w:rsidRDefault="00D26F05" w:rsidP="007222F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4">
              <w:rPr>
                <w:rFonts w:ascii="Times New Roman" w:hAnsi="Times New Roman" w:cs="Times New Roman"/>
                <w:sz w:val="24"/>
                <w:szCs w:val="24"/>
              </w:rPr>
              <w:t>Центр культуры «Югра-презент», кафе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F05" w:rsidRPr="007222F4" w:rsidRDefault="00D26F05" w:rsidP="007222F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4">
              <w:rPr>
                <w:rFonts w:ascii="Times New Roman" w:hAnsi="Times New Roman" w:cs="Times New Roman"/>
                <w:sz w:val="24"/>
                <w:szCs w:val="24"/>
              </w:rPr>
              <w:t>Музыкальные встречи</w:t>
            </w:r>
          </w:p>
          <w:p w:rsidR="00D26F05" w:rsidRPr="007222F4" w:rsidRDefault="00D26F05" w:rsidP="007222F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22F4">
              <w:rPr>
                <w:rFonts w:ascii="Times New Roman" w:hAnsi="Times New Roman" w:cs="Times New Roman"/>
                <w:sz w:val="24"/>
                <w:szCs w:val="24"/>
              </w:rPr>
              <w:t>(клуб «Югорская семья»)</w:t>
            </w:r>
          </w:p>
        </w:tc>
      </w:tr>
      <w:tr w:rsidR="00D26F05" w:rsidRPr="00A6583B" w:rsidTr="00D26F05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D26F05" w:rsidRPr="007222F4" w:rsidRDefault="00D26F05" w:rsidP="00E369EC">
            <w:r w:rsidRPr="007222F4">
              <w:t>08.07.2015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D26F05" w:rsidRPr="007222F4" w:rsidRDefault="00D26F05">
            <w:pPr>
              <w:jc w:val="center"/>
            </w:pPr>
            <w:r w:rsidRPr="007222F4">
              <w:t xml:space="preserve">В течение дня </w:t>
            </w:r>
          </w:p>
        </w:tc>
        <w:tc>
          <w:tcPr>
            <w:tcW w:w="2268" w:type="dxa"/>
            <w:shd w:val="clear" w:color="auto" w:fill="FFFFFF" w:themeFill="background1"/>
          </w:tcPr>
          <w:p w:rsidR="00D26F05" w:rsidRPr="007222F4" w:rsidRDefault="00D26F05" w:rsidP="001070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2F4">
              <w:rPr>
                <w:rFonts w:ascii="Times New Roman" w:hAnsi="Times New Roman"/>
                <w:sz w:val="24"/>
                <w:szCs w:val="24"/>
              </w:rPr>
              <w:t xml:space="preserve">улицы города </w:t>
            </w:r>
            <w:proofErr w:type="spellStart"/>
            <w:r w:rsidRPr="007222F4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</w:p>
          <w:p w:rsidR="00D26F05" w:rsidRPr="007222F4" w:rsidRDefault="00D26F05" w:rsidP="0010709B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D26F05" w:rsidRPr="007222F4" w:rsidRDefault="00D26F05" w:rsidP="0010709B">
            <w:pPr>
              <w:spacing w:line="276" w:lineRule="auto"/>
              <w:rPr>
                <w:lang w:eastAsia="en-US"/>
              </w:rPr>
            </w:pPr>
            <w:r w:rsidRPr="007222F4">
              <w:t>Городская акция «Югорская ромашка»</w:t>
            </w:r>
          </w:p>
        </w:tc>
      </w:tr>
      <w:tr w:rsidR="00D26F05" w:rsidRPr="00A6583B" w:rsidTr="00D26F05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D26F05" w:rsidRPr="007222F4" w:rsidRDefault="00D26F05" w:rsidP="00E369EC">
            <w:r w:rsidRPr="007222F4">
              <w:t>12.07.2015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D26F05" w:rsidRPr="007222F4" w:rsidRDefault="00D26F05">
            <w:pPr>
              <w:jc w:val="center"/>
            </w:pPr>
            <w:r w:rsidRPr="007222F4">
              <w:t>10.30</w:t>
            </w:r>
          </w:p>
        </w:tc>
        <w:tc>
          <w:tcPr>
            <w:tcW w:w="2268" w:type="dxa"/>
            <w:shd w:val="clear" w:color="auto" w:fill="FFFFFF" w:themeFill="background1"/>
          </w:tcPr>
          <w:p w:rsidR="00D26F05" w:rsidRPr="007222F4" w:rsidRDefault="00D26F05" w:rsidP="001070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2F4">
              <w:rPr>
                <w:rFonts w:ascii="Times New Roman" w:hAnsi="Times New Roman"/>
                <w:sz w:val="24"/>
                <w:szCs w:val="24"/>
              </w:rPr>
              <w:t xml:space="preserve">ЖД вокзал </w:t>
            </w:r>
          </w:p>
        </w:tc>
        <w:tc>
          <w:tcPr>
            <w:tcW w:w="10631" w:type="dxa"/>
            <w:shd w:val="clear" w:color="auto" w:fill="FFFFFF" w:themeFill="background1"/>
          </w:tcPr>
          <w:p w:rsidR="00D26F05" w:rsidRPr="007222F4" w:rsidRDefault="00D26F05" w:rsidP="0010709B">
            <w:pPr>
              <w:spacing w:line="276" w:lineRule="auto"/>
            </w:pPr>
            <w:r w:rsidRPr="007222F4">
              <w:t>Отправка группы детей на отдых в г. Анапа «Уральские самоцветы»</w:t>
            </w:r>
          </w:p>
        </w:tc>
      </w:tr>
    </w:tbl>
    <w:p w:rsidR="00AC5DBB" w:rsidRPr="00A6583B" w:rsidRDefault="00AC5DBB" w:rsidP="003C3A92">
      <w:bookmarkStart w:id="0" w:name="_GoBack"/>
      <w:bookmarkEnd w:id="0"/>
    </w:p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19E6"/>
    <w:rsid w:val="00044C28"/>
    <w:rsid w:val="00067050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A6391"/>
    <w:rsid w:val="000B3D48"/>
    <w:rsid w:val="000B723F"/>
    <w:rsid w:val="000D1D48"/>
    <w:rsid w:val="000D417D"/>
    <w:rsid w:val="000E63D5"/>
    <w:rsid w:val="000E6513"/>
    <w:rsid w:val="000F438E"/>
    <w:rsid w:val="000F44DE"/>
    <w:rsid w:val="000F4B10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647C1"/>
    <w:rsid w:val="00364C3C"/>
    <w:rsid w:val="00370E18"/>
    <w:rsid w:val="00385AF9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3A92"/>
    <w:rsid w:val="003C7670"/>
    <w:rsid w:val="003D2DB2"/>
    <w:rsid w:val="003D399E"/>
    <w:rsid w:val="003D51AE"/>
    <w:rsid w:val="003E08E9"/>
    <w:rsid w:val="003E6880"/>
    <w:rsid w:val="003F59B8"/>
    <w:rsid w:val="003F7BDF"/>
    <w:rsid w:val="004060FD"/>
    <w:rsid w:val="00407CFB"/>
    <w:rsid w:val="004118DA"/>
    <w:rsid w:val="0041341B"/>
    <w:rsid w:val="00415CD5"/>
    <w:rsid w:val="00422FC7"/>
    <w:rsid w:val="00422FC8"/>
    <w:rsid w:val="00424A31"/>
    <w:rsid w:val="0043492F"/>
    <w:rsid w:val="004367D7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3905"/>
    <w:rsid w:val="004C399C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5680"/>
    <w:rsid w:val="00526175"/>
    <w:rsid w:val="0052635F"/>
    <w:rsid w:val="005324D2"/>
    <w:rsid w:val="005339C8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C6489"/>
    <w:rsid w:val="005D128C"/>
    <w:rsid w:val="005D385A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43A2"/>
    <w:rsid w:val="0068576E"/>
    <w:rsid w:val="00691279"/>
    <w:rsid w:val="00694952"/>
    <w:rsid w:val="0069579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0520C"/>
    <w:rsid w:val="007168ED"/>
    <w:rsid w:val="00717C2A"/>
    <w:rsid w:val="00720553"/>
    <w:rsid w:val="007222F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70CC5"/>
    <w:rsid w:val="007854F3"/>
    <w:rsid w:val="007A2B90"/>
    <w:rsid w:val="007B45AE"/>
    <w:rsid w:val="007B5DAF"/>
    <w:rsid w:val="007C56D6"/>
    <w:rsid w:val="007D5164"/>
    <w:rsid w:val="007E6856"/>
    <w:rsid w:val="008028CD"/>
    <w:rsid w:val="00814451"/>
    <w:rsid w:val="00820507"/>
    <w:rsid w:val="00826C45"/>
    <w:rsid w:val="008270F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BCE"/>
    <w:rsid w:val="00877829"/>
    <w:rsid w:val="008826C1"/>
    <w:rsid w:val="00893CC4"/>
    <w:rsid w:val="00897E89"/>
    <w:rsid w:val="00897FC7"/>
    <w:rsid w:val="008A3F38"/>
    <w:rsid w:val="008A5F3B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370E0"/>
    <w:rsid w:val="00945F02"/>
    <w:rsid w:val="009475D5"/>
    <w:rsid w:val="009570CE"/>
    <w:rsid w:val="0095781F"/>
    <w:rsid w:val="009621EF"/>
    <w:rsid w:val="0096489B"/>
    <w:rsid w:val="00965343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5134"/>
    <w:rsid w:val="00A0741D"/>
    <w:rsid w:val="00A116D0"/>
    <w:rsid w:val="00A1407B"/>
    <w:rsid w:val="00A16FD3"/>
    <w:rsid w:val="00A17C55"/>
    <w:rsid w:val="00A21BA1"/>
    <w:rsid w:val="00A22432"/>
    <w:rsid w:val="00A24A2B"/>
    <w:rsid w:val="00A30039"/>
    <w:rsid w:val="00A34C01"/>
    <w:rsid w:val="00A366E5"/>
    <w:rsid w:val="00A41F45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B97"/>
    <w:rsid w:val="00AF49E2"/>
    <w:rsid w:val="00AF59AB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697D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3CA7"/>
    <w:rsid w:val="00C23D33"/>
    <w:rsid w:val="00C33BE7"/>
    <w:rsid w:val="00C34275"/>
    <w:rsid w:val="00C35F2B"/>
    <w:rsid w:val="00C36AA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74BA"/>
    <w:rsid w:val="00CE7B11"/>
    <w:rsid w:val="00CF25BB"/>
    <w:rsid w:val="00CF4C52"/>
    <w:rsid w:val="00D00CE4"/>
    <w:rsid w:val="00D03890"/>
    <w:rsid w:val="00D05214"/>
    <w:rsid w:val="00D10C8B"/>
    <w:rsid w:val="00D10DD6"/>
    <w:rsid w:val="00D23D5F"/>
    <w:rsid w:val="00D249AD"/>
    <w:rsid w:val="00D2523E"/>
    <w:rsid w:val="00D25A59"/>
    <w:rsid w:val="00D26F05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0CF8"/>
    <w:rsid w:val="00D71C42"/>
    <w:rsid w:val="00D739E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288C"/>
    <w:rsid w:val="00D937F5"/>
    <w:rsid w:val="00D9523C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369EC"/>
    <w:rsid w:val="00E41299"/>
    <w:rsid w:val="00E46448"/>
    <w:rsid w:val="00E53BD8"/>
    <w:rsid w:val="00E56B89"/>
    <w:rsid w:val="00E57CB4"/>
    <w:rsid w:val="00E63D5B"/>
    <w:rsid w:val="00E64EF2"/>
    <w:rsid w:val="00E65177"/>
    <w:rsid w:val="00E6533A"/>
    <w:rsid w:val="00E67B12"/>
    <w:rsid w:val="00E71789"/>
    <w:rsid w:val="00E77319"/>
    <w:rsid w:val="00E80222"/>
    <w:rsid w:val="00E86435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87E"/>
    <w:rsid w:val="00EF226C"/>
    <w:rsid w:val="00EF7516"/>
    <w:rsid w:val="00EF7624"/>
    <w:rsid w:val="00F06D89"/>
    <w:rsid w:val="00F071D0"/>
    <w:rsid w:val="00F0750C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2DC8"/>
    <w:rsid w:val="00F633FC"/>
    <w:rsid w:val="00F72F13"/>
    <w:rsid w:val="00F74013"/>
    <w:rsid w:val="00FA0E47"/>
    <w:rsid w:val="00FB647B"/>
    <w:rsid w:val="00FC4633"/>
    <w:rsid w:val="00FC7144"/>
    <w:rsid w:val="00FD4488"/>
    <w:rsid w:val="00FD62F9"/>
    <w:rsid w:val="00FD759B"/>
    <w:rsid w:val="00FE046A"/>
    <w:rsid w:val="00FE395F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0010-F856-459F-9467-ADB0436C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4</cp:revision>
  <cp:lastPrinted>2015-07-03T10:49:00Z</cp:lastPrinted>
  <dcterms:created xsi:type="dcterms:W3CDTF">2015-07-03T10:57:00Z</dcterms:created>
  <dcterms:modified xsi:type="dcterms:W3CDTF">2015-07-03T10:57:00Z</dcterms:modified>
</cp:coreProperties>
</file>